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56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  <w:r>
        <w:rPr>
          <w:rFonts w:ascii="黑体" w:hAns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eastAsia="zh-CN"/>
        </w:rPr>
        <w:t>德阳文鑫文化体育</w:t>
      </w:r>
      <w:r>
        <w:rPr>
          <w:rFonts w:hint="eastAsia" w:eastAsia="方正小标宋简体"/>
          <w:bCs/>
          <w:sz w:val="36"/>
          <w:szCs w:val="36"/>
        </w:rPr>
        <w:t>有限公司员工招聘</w:t>
      </w:r>
      <w:r>
        <w:rPr>
          <w:rFonts w:eastAsia="方正小标宋简体"/>
          <w:bCs/>
          <w:sz w:val="36"/>
          <w:szCs w:val="36"/>
        </w:rPr>
        <w:t>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  <w:rPr>
          <w:rFonts w:hint="eastAsia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</w:t>
      </w:r>
      <w:r>
        <w:rPr>
          <w:rFonts w:hint="eastAsia" w:eastAsia="楷体_GB2312"/>
          <w:b/>
          <w:bCs/>
          <w:sz w:val="28"/>
          <w:szCs w:val="28"/>
        </w:rPr>
        <w:t xml:space="preserve">          </w:t>
      </w:r>
      <w:r>
        <w:rPr>
          <w:rFonts w:eastAsia="楷体_GB2312"/>
          <w:bCs/>
          <w:sz w:val="28"/>
          <w:szCs w:val="28"/>
        </w:rPr>
        <w:t>报名日期：    年  月  日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   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   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体  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民   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血  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   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  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  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QQ号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主要学习/培训经历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您是否愿意外派到其他城市分公司工作：□是      □否      □可以考虑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您是否愿意服从调剂安排：        □是    □否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有无亲属朋友就职于本公司：      □无   □有：姓名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关系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部门 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招聘信息来源：□人才网  □报刊  □人才市场  □内部员工介绍，介绍人___________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" w:leftChars="-405" w:hanging="853" w:hangingChars="35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本人保证以上资料完全属实，如有失实，愿承担无偿解雇责任。         本人签名：___________</w:t>
            </w:r>
          </w:p>
        </w:tc>
      </w:tr>
    </w:tbl>
    <w:p>
      <w:pPr>
        <w:widowControl/>
        <w:rPr>
          <w:rFonts w:ascii="黑体" w:hAns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3505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Style w:val="7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20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4nbTYtAAAAADAQAADwAAAAAAAAABACAAAAAiAAAAZHJzL2Rvd25y&#10;ZXYueG1sUEsBAhQAFAAAAAgAh07iQJd1jRXNAQAAl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Style w:val="7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sz w:val="24"/>
                        <w:szCs w:val="24"/>
                      </w:rPr>
                      <w:t>- 2 -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353C2"/>
    <w:rsid w:val="693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2022-03-17T01:12:00Z</dcterms:created>
  <dc:creator>你快看起风了</dc:creator>
  <cp:lastModifiedBy>你快看起风了</cp:lastModifiedBy>
  <dcterms:modified xsi:type="dcterms:W3CDTF">2022-03-17T01:42:11Z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C4AE8F26705645539A886791DF7FC381</vt:lpwstr>
  </property>
</Properties>
</file>