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868EA">
      <w:pPr>
        <w:keepNext w:val="0"/>
        <w:keepLines w:val="0"/>
        <w:widowControl/>
        <w:suppressLineNumbers w:val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lang w:val="en-US" w:eastAsia="zh-CN" w:bidi="ar"/>
        </w:rPr>
        <w:t>报价函</w:t>
      </w:r>
    </w:p>
    <w:bookmarkEnd w:id="0"/>
    <w:p w14:paraId="1C7142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四川西南发展控股集团有限公司：</w:t>
      </w:r>
    </w:p>
    <w:p w14:paraId="37B33C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我司已充分了解贵司《2026年度-2029年度安保外包服务招标代理服务询价邀请公告》全部内容，已清楚知晓本项目服务范围、要求及相关规定，自愿参与本次询价报价工作。</w:t>
      </w:r>
    </w:p>
    <w:p w14:paraId="5C5BBF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我方承诺严格按照询价公告要求，能够提供专业、合规、完整的招标代理全流程服务。</w:t>
      </w:r>
    </w:p>
    <w:p w14:paraId="016F93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lang w:val="en-US" w:eastAsia="zh-CN" w:bidi="ar"/>
        </w:rPr>
        <w:t>据此，针对本项目</w:t>
      </w:r>
      <w:r>
        <w:rPr>
          <w:rStyle w:val="4"/>
          <w:rFonts w:hint="eastAsia" w:ascii="仿宋_GB2312" w:hAnsi="仿宋_GB2312" w:eastAsia="仿宋_GB2312" w:cs="仿宋_GB2312"/>
          <w:spacing w:val="-11"/>
          <w:kern w:val="0"/>
          <w:sz w:val="32"/>
          <w:szCs w:val="32"/>
          <w:lang w:val="en-US" w:eastAsia="zh-CN" w:bidi="ar"/>
        </w:rPr>
        <w:t>2026-2029年度安保外包服务招标代理服务</w:t>
      </w:r>
      <w:r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lang w:val="en-US" w:eastAsia="zh-CN" w:bidi="ar"/>
        </w:rPr>
        <w:t>总报价为：人民币</w:t>
      </w:r>
      <w:r>
        <w:rPr>
          <w:rStyle w:val="4"/>
          <w:rFonts w:hint="eastAsia" w:ascii="仿宋_GB2312" w:hAnsi="仿宋_GB2312" w:eastAsia="仿宋_GB2312" w:cs="仿宋_GB2312"/>
          <w:spacing w:val="-11"/>
          <w:kern w:val="0"/>
          <w:sz w:val="32"/>
          <w:szCs w:val="32"/>
          <w:lang w:val="en-US" w:eastAsia="zh-CN" w:bidi="ar"/>
        </w:rPr>
        <w:t>__________元（大写：_____________元整;含税）</w:t>
      </w:r>
      <w:r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lang w:val="en-US" w:eastAsia="zh-CN" w:bidi="ar"/>
        </w:rPr>
        <w:t>。</w:t>
      </w:r>
    </w:p>
    <w:p w14:paraId="045904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我方承诺所提交全部资料真实、合法、有效，如有虚假，自愿承担一切法律责任及后果。</w:t>
      </w:r>
    </w:p>
    <w:p w14:paraId="060E41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特此报价。</w:t>
      </w:r>
    </w:p>
    <w:p w14:paraId="3D5951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Style w:val="4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30A63E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Style w:val="4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004F38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Style w:val="4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53165C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报价单位（公章）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：________________________</w:t>
      </w:r>
    </w:p>
    <w:p w14:paraId="0C1B13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法定代表人/授权代表人（签字）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：___________</w:t>
      </w:r>
    </w:p>
    <w:p w14:paraId="2D87B8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联系电话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：________________________________</w:t>
      </w:r>
    </w:p>
    <w:p w14:paraId="39717A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日期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：______年____月____日</w:t>
      </w:r>
    </w:p>
    <w:p w14:paraId="1EF9E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96043C1-5EA3-4F86-9DED-4033ED56641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C529545-CEB9-4F2F-88B9-6A54C34DF1F6}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52EBB"/>
    <w:rsid w:val="13A87F2A"/>
    <w:rsid w:val="27B140B2"/>
    <w:rsid w:val="2E0C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372</Characters>
  <Lines>0</Lines>
  <Paragraphs>0</Paragraphs>
  <TotalTime>7</TotalTime>
  <ScaleCrop>false</ScaleCrop>
  <LinksUpToDate>false</LinksUpToDate>
  <CharactersWithSpaces>372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2026-06-03T08:55:00Z</dcterms:created>
  <dc:creator>Administrator</dc:creator>
  <cp:lastModifiedBy>莳漪芷</cp:lastModifiedBy>
  <cp:lastPrinted>2026-06-03T09:00:00Z</cp:lastPrinted>
  <dcterms:modified xsi:type="dcterms:W3CDTF">2026-06-04T04:50:05Z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eyJoZGlkIjoiMjQxYmNlZGU1NmFiNGM5ZGE5MTA5YjI1NmY0YTUwNmUiLCJ1c2VySWQiOiI0MDQ1MzUxMzQifQ==</vt:lpwstr>
  </property>
  <property fmtid="{D5CDD505-2E9C-101B-9397-08002B2CF9AE}" pid="4" name="ICV">
    <vt:lpwstr>27CC178695AD4FB18DE6889AF5DA5828_13</vt:lpwstr>
  </property>
</Properties>
</file>